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55509974" w:rsidR="00AE6AC2" w:rsidRDefault="003E2818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E2818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101BD960" wp14:editId="176EF060">
            <wp:extent cx="2781688" cy="1276528"/>
            <wp:effectExtent l="0" t="0" r="0" b="0"/>
            <wp:docPr id="205447041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4704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1688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07F36" w14:textId="77777777" w:rsidR="003E2818" w:rsidRDefault="003E2818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63C7198" w14:textId="77777777" w:rsidR="008F3826" w:rsidRPr="007B0781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7B0781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27DE91E3" w14:textId="59FADC7B" w:rsidR="008F3826" w:rsidRPr="007B0781" w:rsidRDefault="003E2818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Б Т Б</w:t>
      </w:r>
    </w:p>
    <w:p w14:paraId="208F77C0" w14:textId="18688C2A" w:rsidR="008F3826" w:rsidRPr="007B0781" w:rsidRDefault="003E2818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AF1C2C3" w14:textId="394F66DA" w:rsidR="008F3826" w:rsidRPr="007B0781" w:rsidRDefault="00B8638B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7B0781">
        <w:rPr>
          <w:rFonts w:ascii="Times New Roman" w:hAnsi="Times New Roman"/>
          <w:color w:val="000000"/>
          <w:sz w:val="24"/>
          <w:szCs w:val="24"/>
          <w:lang w:val="bg-BG"/>
        </w:rPr>
        <w:t xml:space="preserve">ГР. </w:t>
      </w:r>
      <w:r w:rsidR="007B0781" w:rsidRPr="007B0781">
        <w:rPr>
          <w:rFonts w:ascii="Times New Roman" w:hAnsi="Times New Roman"/>
          <w:color w:val="000000"/>
          <w:sz w:val="24"/>
          <w:szCs w:val="24"/>
          <w:lang w:val="bg-BG"/>
        </w:rPr>
        <w:t>ЛОВЕЧ</w:t>
      </w:r>
    </w:p>
    <w:p w14:paraId="67C98DA7" w14:textId="77777777" w:rsidR="008F3826" w:rsidRPr="007B0781" w:rsidRDefault="008F3826" w:rsidP="008F3826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6FB85FDF" w14:textId="77777777" w:rsidR="008F3826" w:rsidRPr="007B0781" w:rsidRDefault="008F3826" w:rsidP="008F3826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0F42E740" w14:textId="77777777" w:rsidR="008F3826" w:rsidRPr="007B0781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62D98D49" w:rsidR="008F3826" w:rsidRPr="009302B4" w:rsidRDefault="008F3826" w:rsidP="008F3826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7B0781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7B0781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7B0781">
        <w:rPr>
          <w:rFonts w:ascii="Times New Roman" w:hAnsi="Times New Roman"/>
          <w:i/>
          <w:noProof/>
          <w:color w:val="000000"/>
          <w:sz w:val="24"/>
          <w:szCs w:val="24"/>
          <w:lang w:eastAsia="bg-BG"/>
        </w:rPr>
        <w:t>ПИ №</w:t>
      </w:r>
      <w:r w:rsidR="007B0781" w:rsidRPr="007B0781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>48060.401.1</w:t>
      </w:r>
      <w:r w:rsidR="004E6A27" w:rsidRPr="007B0781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>,</w:t>
      </w:r>
      <w:r w:rsidR="00145043" w:rsidRPr="007B0781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 xml:space="preserve"> </w:t>
      </w:r>
      <w:r w:rsidR="007B0781" w:rsidRPr="007B0781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>ПИ №48060.402.1 и ПИ №48060.409.1</w:t>
      </w:r>
      <w:r w:rsidR="005E4172" w:rsidRPr="007B078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, землище</w:t>
      </w:r>
      <w:r w:rsidR="0039449A" w:rsidRPr="007B0781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 xml:space="preserve"> </w:t>
      </w:r>
      <w:r w:rsidR="004E6A27" w:rsidRPr="007B0781">
        <w:rPr>
          <w:rFonts w:ascii="Times New Roman" w:hAnsi="Times New Roman"/>
          <w:i/>
          <w:color w:val="000000"/>
          <w:sz w:val="24"/>
          <w:szCs w:val="24"/>
          <w:lang w:val="bg-BG"/>
        </w:rPr>
        <w:t>с</w:t>
      </w:r>
      <w:r w:rsidRPr="007B0781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  <w:r w:rsidR="007B0781" w:rsidRPr="007B0781">
        <w:rPr>
          <w:rFonts w:ascii="Times New Roman" w:hAnsi="Times New Roman"/>
          <w:i/>
          <w:color w:val="000000"/>
          <w:sz w:val="24"/>
          <w:szCs w:val="24"/>
          <w:lang w:val="bg-BG"/>
        </w:rPr>
        <w:t>Микре</w:t>
      </w:r>
      <w:r w:rsidR="004E6A27" w:rsidRPr="007B0781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, </w:t>
      </w:r>
      <w:r w:rsidR="007B0781" w:rsidRPr="007B0781">
        <w:rPr>
          <w:rFonts w:ascii="Times New Roman" w:hAnsi="Times New Roman"/>
          <w:i/>
          <w:color w:val="000000"/>
          <w:sz w:val="24"/>
          <w:szCs w:val="24"/>
          <w:lang w:val="bg-BG"/>
        </w:rPr>
        <w:t>общ. Угърчин</w:t>
      </w:r>
      <w:r w:rsidRPr="007B0781">
        <w:rPr>
          <w:rFonts w:ascii="Times New Roman" w:hAnsi="Times New Roman"/>
          <w:i/>
          <w:color w:val="000000"/>
          <w:sz w:val="24"/>
          <w:szCs w:val="24"/>
          <w:lang w:val="bg-BG"/>
        </w:rPr>
        <w:t>, обл. Ловеч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1F4E5B1A" w:rsidR="008F3826" w:rsidRPr="003F59E0" w:rsidRDefault="00103E2B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УВАЖАЕМИ</w:t>
      </w:r>
      <w:r w:rsidR="008F3826" w:rsidRPr="00320293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госпОДИН</w:t>
      </w:r>
      <w:r w:rsidR="008F3826" w:rsidRPr="003F59E0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="003F59E0" w:rsidRPr="003F59E0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Б</w:t>
      </w:r>
      <w:r w:rsidR="008F3826" w:rsidRPr="003F59E0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0CE457D1" w:rsidR="008F3826" w:rsidRPr="008F3826" w:rsidRDefault="008F3826" w:rsidP="008B599B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F59E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3F59E0">
        <w:rPr>
          <w:rFonts w:ascii="Times New Roman" w:hAnsi="Times New Roman"/>
          <w:color w:val="000000"/>
          <w:sz w:val="24"/>
          <w:szCs w:val="24"/>
          <w:lang w:val="bg-BG"/>
        </w:rPr>
        <w:t>вх. №АО-</w:t>
      </w:r>
      <w:r w:rsidR="003F59E0" w:rsidRPr="003F59E0">
        <w:rPr>
          <w:rFonts w:ascii="Times New Roman" w:hAnsi="Times New Roman"/>
          <w:color w:val="000000"/>
          <w:sz w:val="24"/>
          <w:szCs w:val="24"/>
          <w:lang w:val="bg-BG"/>
        </w:rPr>
        <w:t>5111</w:t>
      </w:r>
      <w:r w:rsidRPr="003F59E0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3F59E0" w:rsidRPr="003F59E0">
        <w:rPr>
          <w:rFonts w:ascii="Times New Roman" w:hAnsi="Times New Roman"/>
          <w:color w:val="000000"/>
          <w:sz w:val="24"/>
          <w:szCs w:val="24"/>
          <w:lang w:val="bg-BG"/>
        </w:rPr>
        <w:t>01.10</w:t>
      </w:r>
      <w:r w:rsidRPr="003F59E0">
        <w:rPr>
          <w:rFonts w:ascii="Times New Roman" w:hAnsi="Times New Roman"/>
          <w:color w:val="000000"/>
          <w:sz w:val="24"/>
          <w:szCs w:val="24"/>
          <w:lang w:val="bg-BG"/>
        </w:rPr>
        <w:t xml:space="preserve">.2026 год. </w:t>
      </w:r>
      <w:r w:rsidRPr="003F59E0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3F59E0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3F59E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3F59E0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145043" w:rsidRPr="003F59E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3F59E0" w:rsidRPr="003F59E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3F59E0" w:rsidRPr="003F59E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48060.401.1, ПИ №48060.402.1 и ПИ №48060.409.1</w:t>
      </w:r>
      <w:r w:rsidR="003F59E0" w:rsidRPr="003F59E0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землище </w:t>
      </w:r>
      <w:r w:rsidR="003F59E0" w:rsidRPr="003F59E0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3F59E0" w:rsidRPr="003F59E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F59E0" w:rsidRPr="003F59E0">
        <w:rPr>
          <w:rFonts w:ascii="Times New Roman" w:hAnsi="Times New Roman"/>
          <w:color w:val="000000"/>
          <w:sz w:val="24"/>
          <w:szCs w:val="24"/>
          <w:lang w:val="bg-BG"/>
        </w:rPr>
        <w:t>Микре, общ. Угърчин, обл. Ловеч</w:t>
      </w:r>
      <w:r w:rsidRPr="005F2B04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="0012547A" w:rsidRPr="0012547A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="0012547A" w:rsidRPr="00A40BF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и внесена допълнителна информация към него с вх. №АО5111-1/05.10.2026 </w:t>
      </w:r>
      <w:r w:rsidR="0012547A" w:rsidRPr="00602FE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г. на РИОСВ-Плевен, В</w:t>
      </w:r>
      <w:r w:rsidR="0012547A"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и уведомявам следното:</w:t>
      </w:r>
    </w:p>
    <w:p w14:paraId="7BB1AF76" w14:textId="6F063DB3" w:rsidR="008F3826" w:rsidRPr="008F3826" w:rsidRDefault="008F3826" w:rsidP="008B599B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802ACE" w:rsidRPr="004E6A2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3161B3" w:rsidRPr="003F59E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3161B3" w:rsidRPr="003F59E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48060.401.1, ПИ №48060.402.1 и ПИ №48060.409.1</w:t>
      </w:r>
      <w:r w:rsidR="003161B3" w:rsidRPr="003F59E0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землище </w:t>
      </w:r>
      <w:r w:rsidR="003161B3" w:rsidRPr="003F59E0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3161B3" w:rsidRPr="003F59E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161B3" w:rsidRPr="003F59E0">
        <w:rPr>
          <w:rFonts w:ascii="Times New Roman" w:hAnsi="Times New Roman"/>
          <w:color w:val="000000"/>
          <w:sz w:val="24"/>
          <w:szCs w:val="24"/>
          <w:lang w:val="bg-BG"/>
        </w:rPr>
        <w:t>Микре, общ. Угърчин, обл. Ловеч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2767E801" w14:textId="2938CE74" w:rsidR="00A2372B" w:rsidRPr="00A2372B" w:rsidRDefault="008F3826" w:rsidP="008B599B">
      <w:pPr>
        <w:pStyle w:val="af"/>
        <w:numPr>
          <w:ilvl w:val="0"/>
          <w:numId w:val="28"/>
        </w:numPr>
        <w:ind w:left="0"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2372B">
        <w:rPr>
          <w:rFonts w:ascii="Times New Roman" w:hAnsi="Times New Roman"/>
          <w:color w:val="000000"/>
          <w:sz w:val="24"/>
          <w:szCs w:val="24"/>
          <w:lang w:val="bg-BG" w:eastAsia="bg-BG"/>
        </w:rPr>
        <w:t>Горскостопанската програма предвижда</w:t>
      </w:r>
      <w:r w:rsidR="00B45E69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="00B45E69" w:rsidRPr="004E6A2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B45E69" w:rsidRPr="003F59E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B45E69" w:rsidRPr="003F59E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48060.401.1, ПИ №48060.402.1 и ПИ №48060.409.1</w:t>
      </w:r>
      <w:r w:rsidR="00B45E6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 провеждане на постепенно-котловинна сеч, с интензивност 30%.</w:t>
      </w:r>
    </w:p>
    <w:p w14:paraId="38CD96E1" w14:textId="344B00A7" w:rsidR="008F3826" w:rsidRPr="00212100" w:rsidRDefault="008F3826" w:rsidP="008B599B">
      <w:pPr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B45E6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B45E69" w:rsidRPr="00B45E6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48060.401.1</w:t>
      </w:r>
      <w:r w:rsidRPr="00B45E6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Pr="00B45E6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B45E69" w:rsidRPr="00B45E69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Микре, общ. Угърчин, обл. Ловеч </w:t>
      </w:r>
      <w:r w:rsidR="00212100"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е с площ 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>3</w:t>
      </w:r>
      <w:r w:rsidR="00212100" w:rsidRPr="00B45E69">
        <w:rPr>
          <w:rFonts w:ascii="Times New Roman" w:hAnsi="Times New Roman"/>
          <w:color w:val="000000"/>
          <w:sz w:val="24"/>
          <w:szCs w:val="24"/>
          <w:lang w:val="bg-BG"/>
        </w:rPr>
        <w:t>000</w:t>
      </w:r>
      <w:r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Широколистна </w:t>
      </w:r>
      <w:r w:rsidR="00212100" w:rsidRPr="00B45E69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>15-587083-31.05.2023</w:t>
      </w:r>
      <w:r w:rsidR="00212100"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С</w:t>
      </w:r>
      <w:r w:rsidRPr="00B45E69">
        <w:rPr>
          <w:rFonts w:ascii="Times New Roman" w:hAnsi="Times New Roman"/>
          <w:color w:val="000000"/>
          <w:sz w:val="24"/>
          <w:szCs w:val="24"/>
          <w:lang w:val="bg-BG"/>
        </w:rPr>
        <w:t>ГКК</w:t>
      </w:r>
      <w:r w:rsidR="00C752D9"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 -</w:t>
      </w:r>
      <w:r w:rsidR="00212100"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 гр. Ловеч</w:t>
      </w:r>
      <w:r w:rsidRPr="00B45E69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3BF18135" w14:textId="6C929795" w:rsidR="002839C1" w:rsidRDefault="002839C1" w:rsidP="008B599B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45E6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B45E69" w:rsidRPr="00B45E6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48060.402.1</w:t>
      </w:r>
      <w:r w:rsidRPr="00B45E6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Pr="00B45E6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B45E69" w:rsidRPr="00B45E69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Микре, общ. Угърчин, обл. Ловеч </w:t>
      </w:r>
      <w:r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е с площ 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>3999</w:t>
      </w:r>
      <w:r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Широколистна </w:t>
      </w:r>
      <w:r w:rsidRPr="00B45E69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B45E69" w:rsidRPr="00B45E69">
        <w:rPr>
          <w:rFonts w:ascii="Times New Roman" w:hAnsi="Times New Roman"/>
          <w:color w:val="000000"/>
          <w:sz w:val="24"/>
          <w:szCs w:val="24"/>
          <w:lang w:val="bg-BG"/>
        </w:rPr>
        <w:t>15-587087-31.05.2023</w:t>
      </w:r>
      <w:r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СГКК</w:t>
      </w:r>
      <w:r w:rsidR="00C752D9"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 -</w:t>
      </w:r>
      <w:r w:rsidRPr="00B45E69">
        <w:rPr>
          <w:rFonts w:ascii="Times New Roman" w:hAnsi="Times New Roman"/>
          <w:color w:val="000000"/>
          <w:sz w:val="24"/>
          <w:szCs w:val="24"/>
          <w:lang w:val="bg-BG"/>
        </w:rPr>
        <w:t xml:space="preserve"> гр. Ловеч.</w:t>
      </w:r>
    </w:p>
    <w:p w14:paraId="6BC897D7" w14:textId="447055F6" w:rsidR="005F51E6" w:rsidRPr="00212100" w:rsidRDefault="005F51E6" w:rsidP="008B599B">
      <w:pPr>
        <w:ind w:firstLine="720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236FE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B45E69" w:rsidRPr="00236FE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48060.409.1</w:t>
      </w:r>
      <w:r w:rsidRPr="00236FE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Pr="00236FED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B45E69" w:rsidRPr="00236FED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B45E69" w:rsidRPr="00236FED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45E69" w:rsidRPr="00236FED">
        <w:rPr>
          <w:rFonts w:ascii="Times New Roman" w:hAnsi="Times New Roman"/>
          <w:color w:val="000000"/>
          <w:sz w:val="24"/>
          <w:szCs w:val="24"/>
          <w:lang w:val="bg-BG"/>
        </w:rPr>
        <w:t xml:space="preserve">Микре, общ. Угърчин, обл. Ловеч </w:t>
      </w:r>
      <w:r w:rsidRPr="00236FED">
        <w:rPr>
          <w:rFonts w:ascii="Times New Roman" w:hAnsi="Times New Roman"/>
          <w:color w:val="000000"/>
          <w:sz w:val="24"/>
          <w:szCs w:val="24"/>
          <w:lang w:val="bg-BG"/>
        </w:rPr>
        <w:t xml:space="preserve">е с площ </w:t>
      </w:r>
      <w:r w:rsidR="00236FED" w:rsidRPr="00236FED">
        <w:rPr>
          <w:rFonts w:ascii="Times New Roman" w:hAnsi="Times New Roman"/>
          <w:color w:val="000000"/>
          <w:sz w:val="24"/>
          <w:szCs w:val="24"/>
          <w:lang w:val="bg-BG"/>
        </w:rPr>
        <w:t>3</w:t>
      </w:r>
      <w:r w:rsidRPr="00236FED">
        <w:rPr>
          <w:rFonts w:ascii="Times New Roman" w:hAnsi="Times New Roman"/>
          <w:color w:val="000000"/>
          <w:sz w:val="24"/>
          <w:szCs w:val="24"/>
          <w:lang w:val="bg-BG"/>
        </w:rPr>
        <w:t>000 кв. м, трайно предназначение на територията: „Горска“ и начин на трайно ползване: „</w:t>
      </w:r>
      <w:r w:rsidR="00236FED" w:rsidRPr="00236FED">
        <w:rPr>
          <w:rFonts w:ascii="Times New Roman" w:hAnsi="Times New Roman"/>
          <w:color w:val="000000"/>
          <w:sz w:val="24"/>
          <w:szCs w:val="24"/>
          <w:lang w:val="bg-BG"/>
        </w:rPr>
        <w:t xml:space="preserve">Широколистна </w:t>
      </w:r>
      <w:r w:rsidRPr="00236FED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236FED" w:rsidRPr="00236FED">
        <w:rPr>
          <w:rFonts w:ascii="Times New Roman" w:hAnsi="Times New Roman"/>
          <w:color w:val="000000"/>
          <w:sz w:val="24"/>
          <w:szCs w:val="24"/>
          <w:lang w:val="bg-BG"/>
        </w:rPr>
        <w:t>15-587098-31.05.2023</w:t>
      </w:r>
      <w:r w:rsidRPr="00236FED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СГКК</w:t>
      </w:r>
      <w:r w:rsidR="00C752D9" w:rsidRPr="00236FED">
        <w:rPr>
          <w:rFonts w:ascii="Times New Roman" w:hAnsi="Times New Roman"/>
          <w:color w:val="000000"/>
          <w:sz w:val="24"/>
          <w:szCs w:val="24"/>
          <w:lang w:val="bg-BG"/>
        </w:rPr>
        <w:t xml:space="preserve"> -</w:t>
      </w:r>
      <w:r w:rsidRPr="00236FED">
        <w:rPr>
          <w:rFonts w:ascii="Times New Roman" w:hAnsi="Times New Roman"/>
          <w:color w:val="000000"/>
          <w:sz w:val="24"/>
          <w:szCs w:val="24"/>
          <w:lang w:val="bg-BG"/>
        </w:rPr>
        <w:t xml:space="preserve"> гр. Ловеч</w:t>
      </w:r>
      <w:r w:rsidR="00944A1A" w:rsidRPr="00236FED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2D60CD99" w14:textId="77777777" w:rsidR="008F3826" w:rsidRPr="008F3826" w:rsidRDefault="008F3826" w:rsidP="008B599B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5BC2F09" w14:textId="7CD79199" w:rsidR="008F3826" w:rsidRDefault="008F3826" w:rsidP="008B599B">
      <w:pPr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не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</w:t>
      </w:r>
      <w:r w:rsidRPr="00CB4FE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разположе</w:t>
      </w:r>
      <w:r w:rsidR="00637CA9" w:rsidRPr="00CB4FE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ните</w:t>
      </w:r>
      <w:r w:rsidRPr="00CB4FE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ЗЗ </w:t>
      </w:r>
      <w:r w:rsidRPr="00CB4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(на отстояние около </w:t>
      </w:r>
      <w:r w:rsidR="00637CA9" w:rsidRPr="00CB4FE7">
        <w:rPr>
          <w:rFonts w:ascii="Times New Roman" w:hAnsi="Times New Roman"/>
          <w:color w:val="000000"/>
          <w:sz w:val="24"/>
          <w:szCs w:val="24"/>
          <w:lang w:val="bg-BG" w:eastAsia="bg-BG"/>
        </w:rPr>
        <w:t>0,6</w:t>
      </w:r>
      <w:r w:rsidRPr="00CB4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км</w:t>
      </w:r>
      <w:r w:rsidRPr="00CB4FE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) </w:t>
      </w:r>
      <w:r w:rsidR="00637CA9" w:rsidRPr="00CB4FE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са</w:t>
      </w:r>
      <w:r w:rsidRPr="00CB4FE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:</w:t>
      </w:r>
    </w:p>
    <w:p w14:paraId="74F98EB8" w14:textId="77777777" w:rsidR="00022E82" w:rsidRPr="003A6A80" w:rsidRDefault="00022E82" w:rsidP="008B599B">
      <w:pPr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</w:p>
    <w:p w14:paraId="59EDA79B" w14:textId="1E3D9B38" w:rsidR="00637CA9" w:rsidRDefault="00637CA9" w:rsidP="008B599B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sz w:val="24"/>
          <w:szCs w:val="24"/>
          <w:lang w:val="bg-BG"/>
        </w:rPr>
        <w:t xml:space="preserve">-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BG0002088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46B15">
        <w:rPr>
          <w:rFonts w:ascii="Times New Roman" w:hAnsi="Times New Roman"/>
          <w:sz w:val="24"/>
          <w:szCs w:val="24"/>
          <w:lang w:val="bg-BG"/>
        </w:rPr>
        <w:t>за опазване на дивите птици,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sz w:val="24"/>
          <w:szCs w:val="24"/>
          <w:lang w:val="ru-RU"/>
        </w:rPr>
        <w:t>по чл.6, ал.1, т.3 и 4 от ЗБР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3F5C6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обявена със Заповед №</w:t>
      </w:r>
      <w:r w:rsidRPr="00646B15">
        <w:rPr>
          <w:rFonts w:ascii="Times New Roman" w:hAnsi="Times New Roman"/>
          <w:sz w:val="24"/>
          <w:szCs w:val="24"/>
          <w:lang w:val="ru-RU"/>
        </w:rPr>
        <w:t>РД-752/24.10.2008 г. на МОСВ (</w:t>
      </w:r>
      <w:r>
        <w:rPr>
          <w:rFonts w:ascii="Times New Roman" w:hAnsi="Times New Roman"/>
          <w:sz w:val="24"/>
          <w:szCs w:val="24"/>
          <w:lang w:val="ru-RU"/>
        </w:rPr>
        <w:t xml:space="preserve">обн. </w:t>
      </w:r>
      <w:r w:rsidRPr="00646B15">
        <w:rPr>
          <w:rFonts w:ascii="Times New Roman" w:hAnsi="Times New Roman"/>
          <w:sz w:val="24"/>
          <w:szCs w:val="24"/>
          <w:lang w:val="ru-RU"/>
        </w:rPr>
        <w:t>ДВ бр.97/11.11.2008</w:t>
      </w:r>
      <w:r>
        <w:rPr>
          <w:rFonts w:ascii="Times New Roman" w:hAnsi="Times New Roman"/>
          <w:sz w:val="24"/>
          <w:szCs w:val="24"/>
          <w:lang w:val="ru-RU"/>
        </w:rPr>
        <w:t xml:space="preserve"> г.</w:t>
      </w:r>
      <w:r w:rsidRPr="00646B15">
        <w:rPr>
          <w:rFonts w:ascii="Times New Roman" w:hAnsi="Times New Roman"/>
          <w:sz w:val="24"/>
          <w:szCs w:val="24"/>
          <w:lang w:val="ru-RU"/>
        </w:rPr>
        <w:t>)</w:t>
      </w:r>
      <w:r w:rsidR="00D747B3">
        <w:rPr>
          <w:rFonts w:ascii="Times New Roman" w:hAnsi="Times New Roman"/>
          <w:sz w:val="24"/>
          <w:szCs w:val="24"/>
          <w:lang w:val="ru-RU"/>
        </w:rPr>
        <w:t>;</w:t>
      </w:r>
    </w:p>
    <w:p w14:paraId="0D43CF09" w14:textId="77777777" w:rsidR="00637CA9" w:rsidRPr="00646B15" w:rsidRDefault="00637CA9" w:rsidP="008B599B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D6A4B0E" w14:textId="512CB4C9" w:rsidR="00637CA9" w:rsidRDefault="00637CA9" w:rsidP="008B599B">
      <w:pPr>
        <w:ind w:firstLine="720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646B15">
        <w:rPr>
          <w:rFonts w:ascii="Times New Roman" w:hAnsi="Times New Roman"/>
          <w:sz w:val="24"/>
          <w:szCs w:val="24"/>
          <w:lang w:val="ru-RU"/>
        </w:rPr>
        <w:t>-</w:t>
      </w:r>
      <w:r w:rsidRPr="00646B1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211E9">
        <w:rPr>
          <w:rFonts w:ascii="Times New Roman" w:hAnsi="Times New Roman"/>
          <w:sz w:val="24"/>
          <w:szCs w:val="24"/>
          <w:lang w:val="bg-BG"/>
        </w:rPr>
        <w:t>BG0000616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обявена със Заповед №</w:t>
      </w:r>
      <w:r w:rsidRPr="00646B15">
        <w:rPr>
          <w:rFonts w:ascii="Times New Roman" w:hAnsi="Times New Roman"/>
          <w:sz w:val="24"/>
          <w:szCs w:val="24"/>
          <w:lang w:val="ru-RU"/>
        </w:rPr>
        <w:t>РД-</w:t>
      </w:r>
      <w:r>
        <w:rPr>
          <w:rFonts w:ascii="Times New Roman" w:hAnsi="Times New Roman"/>
          <w:sz w:val="24"/>
          <w:szCs w:val="24"/>
          <w:lang w:val="ru-RU"/>
        </w:rPr>
        <w:t>1028/17.12.2020 г. на МОСВ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 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19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05.03.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20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21 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г.)</w:t>
      </w:r>
      <w:r w:rsidR="00D747B3">
        <w:rPr>
          <w:rFonts w:ascii="Times New Roman" w:hAnsi="Times New Roman"/>
          <w:bCs/>
          <w:iCs/>
          <w:sz w:val="24"/>
          <w:szCs w:val="24"/>
          <w:lang w:val="ru-RU"/>
        </w:rPr>
        <w:t>.</w:t>
      </w:r>
    </w:p>
    <w:p w14:paraId="60204B30" w14:textId="77777777" w:rsidR="00871678" w:rsidRPr="00CD2611" w:rsidRDefault="00871678" w:rsidP="008B599B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0F4460AD" w14:textId="77777777" w:rsidR="004323D2" w:rsidRDefault="004323D2" w:rsidP="008B599B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CD2611">
        <w:rPr>
          <w:rFonts w:ascii="Times New Roman" w:hAnsi="Times New Roman"/>
          <w:color w:val="000000"/>
          <w:sz w:val="24"/>
          <w:szCs w:val="24"/>
          <w:lang w:val="bg-BG" w:eastAsia="bg-BG"/>
        </w:rPr>
        <w:t>4. Така описаната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4D3D863E" w14:textId="3C800D59" w:rsidR="004323D2" w:rsidRPr="00637CA9" w:rsidRDefault="004323D2" w:rsidP="008B599B">
      <w:pPr>
        <w:overflowPunct/>
        <w:autoSpaceDE/>
        <w:adjustRightInd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(извън границите на защитени зони </w:t>
      </w:r>
      <w:r w:rsidRPr="00E1076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от мрежата „Натура 2000“)</w:t>
      </w:r>
      <w:r w:rsidRPr="00E10765">
        <w:rPr>
          <w:rFonts w:ascii="Times New Roman" w:hAnsi="Times New Roman"/>
          <w:b/>
          <w:color w:val="000000" w:themeColor="text1"/>
          <w:sz w:val="24"/>
          <w:szCs w:val="24"/>
          <w:lang w:val="bg-BG" w:eastAsia="bg-BG"/>
        </w:rPr>
        <w:t xml:space="preserve"> и характера</w:t>
      </w:r>
      <w:r w:rsidRPr="00E1076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(провеждане на сеч</w:t>
      </w:r>
      <w:r w:rsidR="00F135D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и</w:t>
      </w:r>
      <w:r w:rsidRPr="00E1076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) на заявената </w:t>
      </w:r>
      <w:r w:rsidRPr="00E1076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Горскостопанска </w:t>
      </w:r>
      <w:r w:rsidRPr="00637CA9">
        <w:rPr>
          <w:rFonts w:ascii="Times New Roman" w:hAnsi="Times New Roman"/>
          <w:color w:val="000000" w:themeColor="text1"/>
          <w:sz w:val="24"/>
          <w:szCs w:val="24"/>
          <w:lang w:val="bg-BG"/>
        </w:rPr>
        <w:t>програма</w:t>
      </w:r>
      <w:r w:rsidRPr="00637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, при реализацията ù </w:t>
      </w:r>
      <w:r w:rsidRPr="00637CA9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няма вероятност от отрицателно въздействие</w:t>
      </w:r>
      <w:r w:rsidRPr="00637CA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разположе</w:t>
      </w:r>
      <w:r w:rsidR="00637CA9" w:rsidRPr="00637CA9">
        <w:rPr>
          <w:rFonts w:ascii="Times New Roman" w:hAnsi="Times New Roman"/>
          <w:color w:val="000000" w:themeColor="text1"/>
          <w:sz w:val="24"/>
          <w:szCs w:val="24"/>
          <w:lang w:val="bg-BG"/>
        </w:rPr>
        <w:t>ните</w:t>
      </w:r>
      <w:r w:rsidRPr="00637CA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ЗЗ</w:t>
      </w:r>
      <w:r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 xml:space="preserve">BG0002088 </w:t>
      </w:r>
      <w:r w:rsidR="002B12CA"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2B12CA" w:rsidRPr="00637CA9">
        <w:rPr>
          <w:rFonts w:ascii="Times New Roman" w:hAnsi="Times New Roman"/>
          <w:bCs/>
          <w:iCs/>
          <w:sz w:val="24"/>
          <w:szCs w:val="24"/>
          <w:lang w:val="bg-BG"/>
        </w:rPr>
        <w:t>Микре</w:t>
      </w:r>
      <w:r w:rsidR="002B12CA"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 xml:space="preserve">и </w:t>
      </w:r>
      <w:r w:rsidR="00637CA9" w:rsidRPr="00637CA9">
        <w:rPr>
          <w:rFonts w:ascii="Times New Roman" w:hAnsi="Times New Roman"/>
          <w:sz w:val="24"/>
          <w:szCs w:val="24"/>
          <w:lang w:val="bg-BG"/>
        </w:rPr>
        <w:t>BG0000616</w:t>
      </w:r>
      <w:r w:rsidRPr="00637CA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>Микре</w:t>
      </w:r>
      <w:r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Pr="00637CA9">
        <w:rPr>
          <w:rFonts w:ascii="Times New Roman" w:hAnsi="Times New Roman"/>
          <w:color w:val="000000" w:themeColor="text1"/>
          <w:sz w:val="24"/>
          <w:szCs w:val="24"/>
          <w:lang w:val="bg-BG"/>
        </w:rPr>
        <w:t>по отношение на:</w:t>
      </w:r>
    </w:p>
    <w:p w14:paraId="4C53D79B" w14:textId="43A02F89" w:rsidR="004323D2" w:rsidRPr="00637CA9" w:rsidRDefault="004323D2" w:rsidP="008B599B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637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ЗЗ 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 xml:space="preserve">BG0002088 </w:t>
      </w:r>
      <w:r w:rsidR="00637CA9"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>Микре</w:t>
      </w:r>
      <w:r w:rsidR="00637CA9"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="00637CA9" w:rsidRPr="00637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 xml:space="preserve">и </w:t>
      </w:r>
      <w:r w:rsidR="00637CA9" w:rsidRPr="00637CA9">
        <w:rPr>
          <w:rFonts w:ascii="Times New Roman" w:hAnsi="Times New Roman"/>
          <w:sz w:val="24"/>
          <w:szCs w:val="24"/>
          <w:lang w:val="bg-BG"/>
        </w:rPr>
        <w:t>BG0000616</w:t>
      </w:r>
      <w:r w:rsidRPr="00637CA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>Микре</w:t>
      </w:r>
      <w:r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637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47834267" w14:textId="77777777" w:rsidR="004323D2" w:rsidRPr="00637CA9" w:rsidRDefault="004323D2" w:rsidP="008B599B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637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1197553E" w14:textId="77777777" w:rsidR="004323D2" w:rsidRPr="00637CA9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637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75ADED9B" w14:textId="77777777" w:rsidR="004323D2" w:rsidRPr="00637CA9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637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2C815B74" w14:textId="57F27244" w:rsidR="004323D2" w:rsidRPr="00637CA9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637CA9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</w:t>
      </w:r>
      <w:r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 xml:space="preserve">BG0002088 </w:t>
      </w:r>
      <w:r w:rsidR="00637CA9"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>Микре</w:t>
      </w:r>
      <w:r w:rsidR="00637CA9"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 xml:space="preserve"> и </w:t>
      </w:r>
      <w:r w:rsidR="00637CA9" w:rsidRPr="00637CA9">
        <w:rPr>
          <w:rFonts w:ascii="Times New Roman" w:hAnsi="Times New Roman"/>
          <w:sz w:val="24"/>
          <w:szCs w:val="24"/>
          <w:lang w:val="bg-BG"/>
        </w:rPr>
        <w:t>BG0000616</w:t>
      </w:r>
      <w:r w:rsidRPr="00637CA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637CA9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637CA9" w:rsidRPr="00637CA9">
        <w:rPr>
          <w:rFonts w:ascii="Times New Roman" w:hAnsi="Times New Roman"/>
          <w:bCs/>
          <w:iCs/>
          <w:sz w:val="24"/>
          <w:szCs w:val="24"/>
          <w:lang w:val="bg-BG"/>
        </w:rPr>
        <w:t>Микре</w:t>
      </w:r>
      <w:r w:rsidRPr="00637CA9">
        <w:rPr>
          <w:rFonts w:ascii="Times New Roman" w:hAnsi="Times New Roman"/>
          <w:bCs/>
          <w:iCs/>
          <w:color w:val="000000" w:themeColor="text1"/>
          <w:sz w:val="24"/>
          <w:szCs w:val="24"/>
        </w:rPr>
        <w:t>”.</w:t>
      </w:r>
    </w:p>
    <w:p w14:paraId="799E4CA0" w14:textId="77777777" w:rsidR="004323D2" w:rsidRDefault="004323D2" w:rsidP="004323D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81223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Горскостопанска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48EE8E03" w14:textId="77777777" w:rsidR="004323D2" w:rsidRDefault="004323D2" w:rsidP="004323D2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02CAD48C" w14:textId="77777777" w:rsidR="004323D2" w:rsidRDefault="004323D2" w:rsidP="004323D2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5C677FA" w14:textId="77777777" w:rsidR="00F135D3" w:rsidRDefault="00F135D3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EFF1DEE" w14:textId="77777777" w:rsidR="008D4DB8" w:rsidRDefault="008D4DB8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3E2818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7pt;height:95.7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B59B8" w14:textId="77777777" w:rsidR="00565E1E" w:rsidRDefault="00565E1E">
      <w:r>
        <w:separator/>
      </w:r>
    </w:p>
  </w:endnote>
  <w:endnote w:type="continuationSeparator" w:id="0">
    <w:p w14:paraId="2A75804D" w14:textId="77777777" w:rsidR="00565E1E" w:rsidRDefault="00565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5B3203F7" w:rsidR="002C160E" w:rsidRPr="008013F1" w:rsidRDefault="00A666C8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3FAFED5E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4141BF2F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40BF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40BF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4141BF2F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A40BF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A40BF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74FC4E51" w:rsidR="004E440C" w:rsidRDefault="00A666C8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75952012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9FCA1EF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2B19E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740C19D1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4EA5483B" w:rsidR="001D5BBD" w:rsidRDefault="00A666C8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D97ABC3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00AA98EE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40BF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40BF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00AA98EE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A40BF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A40BF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0A1D5" w14:textId="77777777" w:rsidR="00565E1E" w:rsidRDefault="00565E1E">
      <w:r>
        <w:separator/>
      </w:r>
    </w:p>
  </w:footnote>
  <w:footnote w:type="continuationSeparator" w:id="0">
    <w:p w14:paraId="40AFD0C7" w14:textId="77777777" w:rsidR="00565E1E" w:rsidRDefault="00565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07FA3D72" w:rsidR="001D5BBD" w:rsidRPr="005B69F7" w:rsidRDefault="00A666C8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41197069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6970721" w:rsidR="001D5BBD" w:rsidRPr="001C5FBF" w:rsidRDefault="00A666C8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159314F0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415AA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FE5"/>
    <w:multiLevelType w:val="hybridMultilevel"/>
    <w:tmpl w:val="A3B4CFDA"/>
    <w:lvl w:ilvl="0" w:tplc="CFB87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724198"/>
    <w:multiLevelType w:val="hybridMultilevel"/>
    <w:tmpl w:val="15E8E882"/>
    <w:lvl w:ilvl="0" w:tplc="CA7EFE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F1E68"/>
    <w:multiLevelType w:val="hybridMultilevel"/>
    <w:tmpl w:val="908855C4"/>
    <w:lvl w:ilvl="0" w:tplc="967EF31E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2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7389462">
    <w:abstractNumId w:val="25"/>
  </w:num>
  <w:num w:numId="2" w16cid:durableId="345180333">
    <w:abstractNumId w:val="15"/>
  </w:num>
  <w:num w:numId="3" w16cid:durableId="286201740">
    <w:abstractNumId w:val="1"/>
  </w:num>
  <w:num w:numId="4" w16cid:durableId="1567841830">
    <w:abstractNumId w:val="11"/>
  </w:num>
  <w:num w:numId="5" w16cid:durableId="908005065">
    <w:abstractNumId w:val="20"/>
  </w:num>
  <w:num w:numId="6" w16cid:durableId="244270680">
    <w:abstractNumId w:val="23"/>
  </w:num>
  <w:num w:numId="7" w16cid:durableId="873347060">
    <w:abstractNumId w:val="9"/>
  </w:num>
  <w:num w:numId="8" w16cid:durableId="54007708">
    <w:abstractNumId w:val="21"/>
  </w:num>
  <w:num w:numId="9" w16cid:durableId="306204022">
    <w:abstractNumId w:val="3"/>
  </w:num>
  <w:num w:numId="10" w16cid:durableId="249899159">
    <w:abstractNumId w:val="14"/>
  </w:num>
  <w:num w:numId="11" w16cid:durableId="1970237848">
    <w:abstractNumId w:val="19"/>
  </w:num>
  <w:num w:numId="12" w16cid:durableId="1794473277">
    <w:abstractNumId w:val="6"/>
  </w:num>
  <w:num w:numId="13" w16cid:durableId="1200242214">
    <w:abstractNumId w:val="28"/>
  </w:num>
  <w:num w:numId="14" w16cid:durableId="1148786842">
    <w:abstractNumId w:val="24"/>
  </w:num>
  <w:num w:numId="15" w16cid:durableId="316156515">
    <w:abstractNumId w:val="18"/>
  </w:num>
  <w:num w:numId="16" w16cid:durableId="1007824624">
    <w:abstractNumId w:val="17"/>
  </w:num>
  <w:num w:numId="17" w16cid:durableId="814107710">
    <w:abstractNumId w:val="27"/>
  </w:num>
  <w:num w:numId="18" w16cid:durableId="1488744685">
    <w:abstractNumId w:val="8"/>
  </w:num>
  <w:num w:numId="19" w16cid:durableId="1366908087">
    <w:abstractNumId w:val="10"/>
  </w:num>
  <w:num w:numId="20" w16cid:durableId="2053771979">
    <w:abstractNumId w:val="2"/>
  </w:num>
  <w:num w:numId="21" w16cid:durableId="358894994">
    <w:abstractNumId w:val="7"/>
  </w:num>
  <w:num w:numId="22" w16cid:durableId="203100220">
    <w:abstractNumId w:val="26"/>
  </w:num>
  <w:num w:numId="23" w16cid:durableId="1690908731">
    <w:abstractNumId w:val="12"/>
  </w:num>
  <w:num w:numId="24" w16cid:durableId="1850020545">
    <w:abstractNumId w:val="22"/>
  </w:num>
  <w:num w:numId="25" w16cid:durableId="1809783882">
    <w:abstractNumId w:val="13"/>
  </w:num>
  <w:num w:numId="26" w16cid:durableId="1212503504">
    <w:abstractNumId w:val="4"/>
  </w:num>
  <w:num w:numId="27" w16cid:durableId="1301810059">
    <w:abstractNumId w:val="26"/>
  </w:num>
  <w:num w:numId="28" w16cid:durableId="629483833">
    <w:abstractNumId w:val="5"/>
  </w:num>
  <w:num w:numId="29" w16cid:durableId="74717147">
    <w:abstractNumId w:val="16"/>
  </w:num>
  <w:num w:numId="30" w16cid:durableId="1411733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2E82"/>
    <w:rsid w:val="0002426D"/>
    <w:rsid w:val="000258A9"/>
    <w:rsid w:val="00031042"/>
    <w:rsid w:val="00042D1B"/>
    <w:rsid w:val="00050052"/>
    <w:rsid w:val="000573F5"/>
    <w:rsid w:val="00066AA2"/>
    <w:rsid w:val="00073268"/>
    <w:rsid w:val="00075493"/>
    <w:rsid w:val="0008260D"/>
    <w:rsid w:val="0008339B"/>
    <w:rsid w:val="00086A85"/>
    <w:rsid w:val="000949F2"/>
    <w:rsid w:val="000B240D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3E2B"/>
    <w:rsid w:val="001073F0"/>
    <w:rsid w:val="00112045"/>
    <w:rsid w:val="00114C83"/>
    <w:rsid w:val="00122B91"/>
    <w:rsid w:val="0012547A"/>
    <w:rsid w:val="0012557E"/>
    <w:rsid w:val="001257C4"/>
    <w:rsid w:val="00130AD7"/>
    <w:rsid w:val="00136B06"/>
    <w:rsid w:val="00145043"/>
    <w:rsid w:val="00145D9E"/>
    <w:rsid w:val="001471AF"/>
    <w:rsid w:val="00151C4B"/>
    <w:rsid w:val="00157D1E"/>
    <w:rsid w:val="0016684B"/>
    <w:rsid w:val="00167425"/>
    <w:rsid w:val="00171F75"/>
    <w:rsid w:val="00197476"/>
    <w:rsid w:val="001A2F53"/>
    <w:rsid w:val="001B170D"/>
    <w:rsid w:val="001B204E"/>
    <w:rsid w:val="001B4BA5"/>
    <w:rsid w:val="001B6EDD"/>
    <w:rsid w:val="001C39D5"/>
    <w:rsid w:val="001C5702"/>
    <w:rsid w:val="001C5FBF"/>
    <w:rsid w:val="001C6903"/>
    <w:rsid w:val="001C6C3B"/>
    <w:rsid w:val="001D5BBD"/>
    <w:rsid w:val="001E10FE"/>
    <w:rsid w:val="001E393F"/>
    <w:rsid w:val="001E3E8F"/>
    <w:rsid w:val="001F48AA"/>
    <w:rsid w:val="001F7169"/>
    <w:rsid w:val="00202981"/>
    <w:rsid w:val="002046FE"/>
    <w:rsid w:val="0020512A"/>
    <w:rsid w:val="0020653E"/>
    <w:rsid w:val="00212100"/>
    <w:rsid w:val="00216767"/>
    <w:rsid w:val="00221036"/>
    <w:rsid w:val="00222188"/>
    <w:rsid w:val="00224613"/>
    <w:rsid w:val="00233451"/>
    <w:rsid w:val="00235D6D"/>
    <w:rsid w:val="00236FED"/>
    <w:rsid w:val="00237675"/>
    <w:rsid w:val="0024024B"/>
    <w:rsid w:val="0024120B"/>
    <w:rsid w:val="00250652"/>
    <w:rsid w:val="00252FCD"/>
    <w:rsid w:val="00266D04"/>
    <w:rsid w:val="002828E3"/>
    <w:rsid w:val="002839C1"/>
    <w:rsid w:val="00283AA7"/>
    <w:rsid w:val="00283CAE"/>
    <w:rsid w:val="00285059"/>
    <w:rsid w:val="002A709F"/>
    <w:rsid w:val="002B0BD1"/>
    <w:rsid w:val="002B12CA"/>
    <w:rsid w:val="002B515A"/>
    <w:rsid w:val="002B7809"/>
    <w:rsid w:val="002C083A"/>
    <w:rsid w:val="002C160E"/>
    <w:rsid w:val="002C24C1"/>
    <w:rsid w:val="002C60D5"/>
    <w:rsid w:val="002C6995"/>
    <w:rsid w:val="002D15F1"/>
    <w:rsid w:val="002D56FE"/>
    <w:rsid w:val="002E18AB"/>
    <w:rsid w:val="002E25EF"/>
    <w:rsid w:val="002E30CF"/>
    <w:rsid w:val="002E5EF0"/>
    <w:rsid w:val="002F1D8F"/>
    <w:rsid w:val="003020B1"/>
    <w:rsid w:val="00303CC9"/>
    <w:rsid w:val="00311B92"/>
    <w:rsid w:val="00315C9F"/>
    <w:rsid w:val="003161B3"/>
    <w:rsid w:val="00320293"/>
    <w:rsid w:val="00324274"/>
    <w:rsid w:val="00335651"/>
    <w:rsid w:val="00336158"/>
    <w:rsid w:val="003417E4"/>
    <w:rsid w:val="00344ED0"/>
    <w:rsid w:val="003467D8"/>
    <w:rsid w:val="00352F4E"/>
    <w:rsid w:val="00361B04"/>
    <w:rsid w:val="003633AD"/>
    <w:rsid w:val="00366165"/>
    <w:rsid w:val="00370F91"/>
    <w:rsid w:val="003754EC"/>
    <w:rsid w:val="00376598"/>
    <w:rsid w:val="00382EB0"/>
    <w:rsid w:val="0039449A"/>
    <w:rsid w:val="003A6A80"/>
    <w:rsid w:val="003A6AD3"/>
    <w:rsid w:val="003B30BB"/>
    <w:rsid w:val="003B732C"/>
    <w:rsid w:val="003D49B8"/>
    <w:rsid w:val="003D4A6B"/>
    <w:rsid w:val="003D6007"/>
    <w:rsid w:val="003E2818"/>
    <w:rsid w:val="003F4B02"/>
    <w:rsid w:val="003F59E0"/>
    <w:rsid w:val="00407F60"/>
    <w:rsid w:val="0042680C"/>
    <w:rsid w:val="004323D2"/>
    <w:rsid w:val="00436510"/>
    <w:rsid w:val="0043651F"/>
    <w:rsid w:val="0044488F"/>
    <w:rsid w:val="00446795"/>
    <w:rsid w:val="00446A9A"/>
    <w:rsid w:val="00450181"/>
    <w:rsid w:val="00461C94"/>
    <w:rsid w:val="004647BB"/>
    <w:rsid w:val="00470B22"/>
    <w:rsid w:val="00474E8C"/>
    <w:rsid w:val="00476BDB"/>
    <w:rsid w:val="00477F7F"/>
    <w:rsid w:val="004820D4"/>
    <w:rsid w:val="004873A5"/>
    <w:rsid w:val="004A169C"/>
    <w:rsid w:val="004B1B36"/>
    <w:rsid w:val="004B6672"/>
    <w:rsid w:val="004C3144"/>
    <w:rsid w:val="004C357B"/>
    <w:rsid w:val="004C5F74"/>
    <w:rsid w:val="004C60A9"/>
    <w:rsid w:val="004D145C"/>
    <w:rsid w:val="004D209B"/>
    <w:rsid w:val="004D2467"/>
    <w:rsid w:val="004E440C"/>
    <w:rsid w:val="004E6A27"/>
    <w:rsid w:val="004F017D"/>
    <w:rsid w:val="004F04D9"/>
    <w:rsid w:val="004F19E2"/>
    <w:rsid w:val="004F765C"/>
    <w:rsid w:val="005063DD"/>
    <w:rsid w:val="005065A6"/>
    <w:rsid w:val="00506FAE"/>
    <w:rsid w:val="00507294"/>
    <w:rsid w:val="00512260"/>
    <w:rsid w:val="00516005"/>
    <w:rsid w:val="00537831"/>
    <w:rsid w:val="00552735"/>
    <w:rsid w:val="00565E1E"/>
    <w:rsid w:val="0057056E"/>
    <w:rsid w:val="00571B43"/>
    <w:rsid w:val="00584203"/>
    <w:rsid w:val="00584624"/>
    <w:rsid w:val="00586A51"/>
    <w:rsid w:val="005954ED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51E6"/>
    <w:rsid w:val="005F737E"/>
    <w:rsid w:val="00602A0B"/>
    <w:rsid w:val="00606E8F"/>
    <w:rsid w:val="0061164A"/>
    <w:rsid w:val="00613164"/>
    <w:rsid w:val="0062317C"/>
    <w:rsid w:val="006262FB"/>
    <w:rsid w:val="006340C8"/>
    <w:rsid w:val="00635348"/>
    <w:rsid w:val="00637CA9"/>
    <w:rsid w:val="00640497"/>
    <w:rsid w:val="00643C98"/>
    <w:rsid w:val="00661C46"/>
    <w:rsid w:val="00665F1D"/>
    <w:rsid w:val="0066703A"/>
    <w:rsid w:val="00675EF6"/>
    <w:rsid w:val="00683C00"/>
    <w:rsid w:val="00684704"/>
    <w:rsid w:val="0068712A"/>
    <w:rsid w:val="00692910"/>
    <w:rsid w:val="006959A5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6F666C"/>
    <w:rsid w:val="00706221"/>
    <w:rsid w:val="00710DA7"/>
    <w:rsid w:val="00716881"/>
    <w:rsid w:val="00721F8E"/>
    <w:rsid w:val="00724F24"/>
    <w:rsid w:val="00735898"/>
    <w:rsid w:val="00736044"/>
    <w:rsid w:val="00737EFC"/>
    <w:rsid w:val="007462A5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0781"/>
    <w:rsid w:val="007B4743"/>
    <w:rsid w:val="007C265E"/>
    <w:rsid w:val="007D248A"/>
    <w:rsid w:val="007E090B"/>
    <w:rsid w:val="007E3FAD"/>
    <w:rsid w:val="007E72BF"/>
    <w:rsid w:val="007F0832"/>
    <w:rsid w:val="008013F1"/>
    <w:rsid w:val="00802ACE"/>
    <w:rsid w:val="00804CC3"/>
    <w:rsid w:val="008053AE"/>
    <w:rsid w:val="00810573"/>
    <w:rsid w:val="00810919"/>
    <w:rsid w:val="0081142A"/>
    <w:rsid w:val="00811FDC"/>
    <w:rsid w:val="00812238"/>
    <w:rsid w:val="00813629"/>
    <w:rsid w:val="00816C4B"/>
    <w:rsid w:val="00833ECD"/>
    <w:rsid w:val="008428BA"/>
    <w:rsid w:val="00842F0C"/>
    <w:rsid w:val="008456FD"/>
    <w:rsid w:val="008515FF"/>
    <w:rsid w:val="0085348A"/>
    <w:rsid w:val="008632CA"/>
    <w:rsid w:val="008645B9"/>
    <w:rsid w:val="00871678"/>
    <w:rsid w:val="008719BB"/>
    <w:rsid w:val="00874A5A"/>
    <w:rsid w:val="00875191"/>
    <w:rsid w:val="00881FF8"/>
    <w:rsid w:val="00895D1E"/>
    <w:rsid w:val="008968D0"/>
    <w:rsid w:val="008A13F7"/>
    <w:rsid w:val="008B0206"/>
    <w:rsid w:val="008B1300"/>
    <w:rsid w:val="008B599B"/>
    <w:rsid w:val="008B610A"/>
    <w:rsid w:val="008C0F82"/>
    <w:rsid w:val="008C48FC"/>
    <w:rsid w:val="008C5C63"/>
    <w:rsid w:val="008D37E3"/>
    <w:rsid w:val="008D3B8C"/>
    <w:rsid w:val="008D4DB8"/>
    <w:rsid w:val="008D67DB"/>
    <w:rsid w:val="008E3C74"/>
    <w:rsid w:val="008F04C3"/>
    <w:rsid w:val="008F1D9C"/>
    <w:rsid w:val="008F3826"/>
    <w:rsid w:val="00902B60"/>
    <w:rsid w:val="00906093"/>
    <w:rsid w:val="00906C97"/>
    <w:rsid w:val="00911815"/>
    <w:rsid w:val="009142CE"/>
    <w:rsid w:val="009154E3"/>
    <w:rsid w:val="00920D9E"/>
    <w:rsid w:val="00927C76"/>
    <w:rsid w:val="00936425"/>
    <w:rsid w:val="00943933"/>
    <w:rsid w:val="00944A1A"/>
    <w:rsid w:val="00946D85"/>
    <w:rsid w:val="00950B3D"/>
    <w:rsid w:val="009571F2"/>
    <w:rsid w:val="00961612"/>
    <w:rsid w:val="00963CD8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B5CA3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2372B"/>
    <w:rsid w:val="00A40BF7"/>
    <w:rsid w:val="00A4221A"/>
    <w:rsid w:val="00A46703"/>
    <w:rsid w:val="00A6356E"/>
    <w:rsid w:val="00A666C8"/>
    <w:rsid w:val="00A671F2"/>
    <w:rsid w:val="00A70C9E"/>
    <w:rsid w:val="00A839E1"/>
    <w:rsid w:val="00A83A8A"/>
    <w:rsid w:val="00A83C3E"/>
    <w:rsid w:val="00A915C1"/>
    <w:rsid w:val="00A93198"/>
    <w:rsid w:val="00A9408A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5F6"/>
    <w:rsid w:val="00AE58E0"/>
    <w:rsid w:val="00AE6AC2"/>
    <w:rsid w:val="00AE76B0"/>
    <w:rsid w:val="00AF504C"/>
    <w:rsid w:val="00AF75DB"/>
    <w:rsid w:val="00B04476"/>
    <w:rsid w:val="00B10311"/>
    <w:rsid w:val="00B10321"/>
    <w:rsid w:val="00B23C65"/>
    <w:rsid w:val="00B248C0"/>
    <w:rsid w:val="00B31345"/>
    <w:rsid w:val="00B33649"/>
    <w:rsid w:val="00B377D7"/>
    <w:rsid w:val="00B425EA"/>
    <w:rsid w:val="00B42EB3"/>
    <w:rsid w:val="00B44FA7"/>
    <w:rsid w:val="00B45E69"/>
    <w:rsid w:val="00B53766"/>
    <w:rsid w:val="00B55A17"/>
    <w:rsid w:val="00B568C6"/>
    <w:rsid w:val="00B66B7B"/>
    <w:rsid w:val="00B76562"/>
    <w:rsid w:val="00B81CAE"/>
    <w:rsid w:val="00B8211C"/>
    <w:rsid w:val="00B8638B"/>
    <w:rsid w:val="00B9520D"/>
    <w:rsid w:val="00B97E6D"/>
    <w:rsid w:val="00BB73DC"/>
    <w:rsid w:val="00BC32A3"/>
    <w:rsid w:val="00BC5846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6EC8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52D9"/>
    <w:rsid w:val="00C76288"/>
    <w:rsid w:val="00C7759E"/>
    <w:rsid w:val="00C82160"/>
    <w:rsid w:val="00C836E2"/>
    <w:rsid w:val="00C9282E"/>
    <w:rsid w:val="00C97746"/>
    <w:rsid w:val="00CA02E7"/>
    <w:rsid w:val="00CA1844"/>
    <w:rsid w:val="00CA3154"/>
    <w:rsid w:val="00CA3258"/>
    <w:rsid w:val="00CA7A14"/>
    <w:rsid w:val="00CA7A5F"/>
    <w:rsid w:val="00CB4FE7"/>
    <w:rsid w:val="00CC1AD5"/>
    <w:rsid w:val="00CC37B0"/>
    <w:rsid w:val="00CC3844"/>
    <w:rsid w:val="00CD05C6"/>
    <w:rsid w:val="00CD1F33"/>
    <w:rsid w:val="00CD2611"/>
    <w:rsid w:val="00CD503A"/>
    <w:rsid w:val="00CE06EE"/>
    <w:rsid w:val="00D03B87"/>
    <w:rsid w:val="00D068F1"/>
    <w:rsid w:val="00D115C3"/>
    <w:rsid w:val="00D259F5"/>
    <w:rsid w:val="00D43FB0"/>
    <w:rsid w:val="00D450FA"/>
    <w:rsid w:val="00D45EBE"/>
    <w:rsid w:val="00D50346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47B3"/>
    <w:rsid w:val="00D75A43"/>
    <w:rsid w:val="00D95A57"/>
    <w:rsid w:val="00D96B60"/>
    <w:rsid w:val="00DA649F"/>
    <w:rsid w:val="00DA7282"/>
    <w:rsid w:val="00DB20E4"/>
    <w:rsid w:val="00DC0F0F"/>
    <w:rsid w:val="00DE6201"/>
    <w:rsid w:val="00DE6E95"/>
    <w:rsid w:val="00E01A97"/>
    <w:rsid w:val="00E01C92"/>
    <w:rsid w:val="00E10765"/>
    <w:rsid w:val="00E15B5B"/>
    <w:rsid w:val="00E24968"/>
    <w:rsid w:val="00E25413"/>
    <w:rsid w:val="00E27B4A"/>
    <w:rsid w:val="00E344E2"/>
    <w:rsid w:val="00E35160"/>
    <w:rsid w:val="00E4226E"/>
    <w:rsid w:val="00E45F02"/>
    <w:rsid w:val="00E564FF"/>
    <w:rsid w:val="00E60640"/>
    <w:rsid w:val="00E65538"/>
    <w:rsid w:val="00E65806"/>
    <w:rsid w:val="00E663B8"/>
    <w:rsid w:val="00E6683E"/>
    <w:rsid w:val="00E76CD1"/>
    <w:rsid w:val="00E80158"/>
    <w:rsid w:val="00E84DFB"/>
    <w:rsid w:val="00E87A9D"/>
    <w:rsid w:val="00E919B4"/>
    <w:rsid w:val="00E92586"/>
    <w:rsid w:val="00E97812"/>
    <w:rsid w:val="00EA086D"/>
    <w:rsid w:val="00EA15D8"/>
    <w:rsid w:val="00EA3B1F"/>
    <w:rsid w:val="00EA4180"/>
    <w:rsid w:val="00EA69D0"/>
    <w:rsid w:val="00EB3870"/>
    <w:rsid w:val="00EB3EB3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5D3"/>
    <w:rsid w:val="00F13731"/>
    <w:rsid w:val="00F15F59"/>
    <w:rsid w:val="00F16FBD"/>
    <w:rsid w:val="00F27761"/>
    <w:rsid w:val="00F32037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A3771"/>
    <w:rsid w:val="00FB2B2C"/>
    <w:rsid w:val="00FC43AE"/>
    <w:rsid w:val="00FC4F19"/>
    <w:rsid w:val="00FD2988"/>
    <w:rsid w:val="00FD40B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B09904AB-ADE1-40CF-9B29-E3A7D911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B583C-1A45-49DF-82C1-C723C744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5004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34</cp:revision>
  <cp:lastPrinted>2025-03-28T15:09:00Z</cp:lastPrinted>
  <dcterms:created xsi:type="dcterms:W3CDTF">2026-10-05T04:54:00Z</dcterms:created>
  <dcterms:modified xsi:type="dcterms:W3CDTF">2026-10-07T11:31:00Z</dcterms:modified>
</cp:coreProperties>
</file>